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6F6" w:rsidRPr="000006F6" w:rsidRDefault="000006F6" w:rsidP="004150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Нормативы и к</w:t>
      </w:r>
      <w:r w:rsidRPr="000006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ритерии оценивания обучающегося на уроках физической культуры.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оцениваются на уроках физической культуры -  </w:t>
      </w:r>
      <w:r w:rsidRPr="0041503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 (неудовлетворительно)</w:t>
      </w: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зависимости от следующих конкретных условий:  </w:t>
      </w:r>
    </w:p>
    <w:p w:rsidR="000006F6" w:rsidRPr="000006F6" w:rsidRDefault="000006F6" w:rsidP="0041503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имеет с собой спортивной формы в соответствии с  погодными условиями, видом спортивного занятия или урока.  </w:t>
      </w:r>
    </w:p>
    <w:p w:rsidR="000006F6" w:rsidRPr="000006F6" w:rsidRDefault="000006F6" w:rsidP="0041503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выполняет требования техники безопасности и охраны труда на уроках физической культуры. </w:t>
      </w:r>
    </w:p>
    <w:p w:rsidR="000006F6" w:rsidRPr="000006F6" w:rsidRDefault="000006F6" w:rsidP="0041503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</w:t>
      </w:r>
    </w:p>
    <w:p w:rsidR="000006F6" w:rsidRPr="000006F6" w:rsidRDefault="000006F6" w:rsidP="0041503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продемонстрировал существенных сдвигов в формировании навыков, умений и в развитии физических или морально-волевых качеств.  </w:t>
      </w:r>
    </w:p>
    <w:p w:rsidR="000006F6" w:rsidRPr="000006F6" w:rsidRDefault="000006F6" w:rsidP="0041503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</w:t>
      </w:r>
    </w:p>
    <w:p w:rsid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06F6" w:rsidRPr="00415033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Учащиеся оцениваются на уроках физической культуры   </w:t>
      </w:r>
      <w:r w:rsidR="0041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0006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(удовлетворительно)</w:t>
      </w: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зависимости от следующих конкретных условий: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06F6" w:rsidRPr="000006F6" w:rsidRDefault="000006F6" w:rsidP="0041503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 собой спортивную форму в неполном соответствии с погодными условиями, видом спортивного занятия или урока.  </w:t>
      </w:r>
    </w:p>
    <w:p w:rsidR="000006F6" w:rsidRPr="000006F6" w:rsidRDefault="000006F6" w:rsidP="0041503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</w:t>
      </w:r>
    </w:p>
    <w:p w:rsidR="000006F6" w:rsidRPr="000006F6" w:rsidRDefault="000006F6" w:rsidP="0041503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</w:t>
      </w:r>
    </w:p>
    <w:p w:rsidR="000006F6" w:rsidRPr="000006F6" w:rsidRDefault="000006F6" w:rsidP="0041503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Продемонстрировал не существенные сдвиги в формировании навыков, умений и в развитии физических или морально-волевых качеств в течение полугодия.  </w:t>
      </w:r>
    </w:p>
    <w:p w:rsidR="000006F6" w:rsidRPr="000006F6" w:rsidRDefault="000006F6" w:rsidP="0041503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 </w:t>
      </w:r>
    </w:p>
    <w:p w:rsidR="000006F6" w:rsidRPr="000006F6" w:rsidRDefault="000006F6" w:rsidP="0041503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Учащиеся оцениваются на уроках физической культуры – </w:t>
      </w:r>
      <w:r w:rsidRPr="000006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 (хорошо)</w:t>
      </w: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зависимости от следующих конкретных условий:</w:t>
      </w:r>
    </w:p>
    <w:p w:rsidR="000006F6" w:rsidRPr="000006F6" w:rsidRDefault="000006F6" w:rsidP="0041503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 собой спортивную форму в полном соответствии с погодными условиями, видом спортивного занятия или урока.  </w:t>
      </w:r>
    </w:p>
    <w:p w:rsidR="000006F6" w:rsidRPr="000006F6" w:rsidRDefault="000006F6" w:rsidP="0041503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</w:t>
      </w:r>
    </w:p>
    <w:p w:rsidR="000006F6" w:rsidRPr="000006F6" w:rsidRDefault="000006F6" w:rsidP="0041503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</w:t>
      </w:r>
    </w:p>
    <w:p w:rsidR="000006F6" w:rsidRPr="000006F6" w:rsidRDefault="000006F6" w:rsidP="0041503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</w:t>
      </w:r>
    </w:p>
    <w:p w:rsidR="000006F6" w:rsidRPr="000006F6" w:rsidRDefault="000006F6" w:rsidP="0041503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оцениваются на уроках физической культуры – </w:t>
      </w:r>
      <w:r w:rsidRPr="000006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 (отлично</w:t>
      </w:r>
      <w:r w:rsidRPr="000006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зависимости от следующих конкретных условий:  </w:t>
      </w:r>
    </w:p>
    <w:p w:rsidR="000006F6" w:rsidRPr="000006F6" w:rsidRDefault="000006F6" w:rsidP="0041503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 собой спортивную форму в полном соответствии с погодными условиями, видом спортивного занятия или урока.  </w:t>
      </w:r>
    </w:p>
    <w:p w:rsidR="000006F6" w:rsidRPr="000006F6" w:rsidRDefault="000006F6" w:rsidP="0041503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</w:t>
      </w:r>
    </w:p>
    <w:p w:rsidR="000006F6" w:rsidRPr="000006F6" w:rsidRDefault="000006F6" w:rsidP="0041503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</w:t>
      </w:r>
      <w:proofErr w:type="gramStart"/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Занимается  в</w:t>
      </w:r>
      <w:proofErr w:type="gramEnd"/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спортивной </w:t>
      </w:r>
      <w:proofErr w:type="spellStart"/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секции,спортивной</w:t>
      </w:r>
      <w:proofErr w:type="spellEnd"/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школе, имеет спортивные разряды или спортивные успехи на соревнованиях любого ранга. </w:t>
      </w:r>
    </w:p>
    <w:p w:rsidR="000006F6" w:rsidRPr="000006F6" w:rsidRDefault="000006F6" w:rsidP="0041503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</w:t>
      </w:r>
    </w:p>
    <w:p w:rsidR="000006F6" w:rsidRPr="000006F6" w:rsidRDefault="000006F6" w:rsidP="0041503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при аттестации на уроках физической культуры. </w:t>
      </w: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выставлении триместровой, годовой и итоговой отметки  по физической культуре учитывается прилежание, усердие в работе над собой и выполнение  всех рекомендаций учителя физической культуры.  </w:t>
      </w:r>
    </w:p>
    <w:p w:rsidR="000006F6" w:rsidRPr="000006F6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06F6" w:rsidRDefault="000006F6" w:rsidP="00415033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15033" w:rsidRDefault="00415033" w:rsidP="00415033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15033" w:rsidRPr="000006F6" w:rsidRDefault="00415033" w:rsidP="00415033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06F6" w:rsidRPr="00415033" w:rsidRDefault="000006F6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0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нормативных показателей, учащихся школы с 5по 11 класс.</w:t>
      </w:r>
    </w:p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5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850"/>
        <w:gridCol w:w="850"/>
        <w:gridCol w:w="850"/>
        <w:gridCol w:w="850"/>
        <w:gridCol w:w="85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Упражнения, 5 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60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 м, мин,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м, мин,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 1,5 км, мин,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fldChar w:fldCharType="begin"/>
            </w:r>
            <w:r w:rsidRPr="00415033">
              <w:instrText xml:space="preserve"> HYPERLINK "https://gto-normativy.ru/normativy-po-podtyagivaniyu-na-turnike/" </w:instrText>
            </w:r>
            <w:r w:rsidRPr="00415033">
              <w:fldChar w:fldCharType="separate"/>
            </w:r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из виса,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низкой перекладине из виса лежа,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туловища из положения лежа на спине, руки на груди 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скрестно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1 мин,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fldChar w:fldCharType="begin"/>
            </w:r>
            <w:r w:rsidRPr="00415033">
              <w:instrText xml:space="preserve"> HYPERLINK "https://gto-normativy.ru/pryzhki-v-dlinu-s-mesta-normativy-texnika-na-urokax-v-klassax/" </w:instrText>
            </w:r>
            <w:r w:rsidRPr="00415033">
              <w:fldChar w:fldCharType="separate"/>
            </w:r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места</w:t>
            </w: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end"/>
            </w:r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разбега,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высоту с разбега,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на лыжах 1 </w:t>
            </w:r>
            <w:proofErr w:type="gram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 ,мин</w:t>
            </w:r>
            <w:proofErr w:type="gram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на лыжах 2 </w:t>
            </w:r>
            <w:proofErr w:type="gram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 ,мин</w:t>
            </w:r>
            <w:proofErr w:type="gram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numPr>
                <w:ilvl w:val="0"/>
                <w:numId w:val="1"/>
              </w:numPr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Одновременный 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бесшажный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</w:t>
            </w:r>
          </w:p>
          <w:p w:rsidR="000006F6" w:rsidRPr="00415033" w:rsidRDefault="000006F6" w:rsidP="00415033">
            <w:pPr>
              <w:numPr>
                <w:ilvl w:val="0"/>
                <w:numId w:val="1"/>
              </w:numPr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«елочкой»</w:t>
            </w:r>
          </w:p>
          <w:p w:rsidR="000006F6" w:rsidRPr="00415033" w:rsidRDefault="000006F6" w:rsidP="00415033">
            <w:pPr>
              <w:numPr>
                <w:ilvl w:val="0"/>
                <w:numId w:val="1"/>
              </w:numPr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Спуск в «ворота» из палок</w:t>
            </w:r>
          </w:p>
          <w:p w:rsidR="000006F6" w:rsidRPr="00415033" w:rsidRDefault="000006F6" w:rsidP="00415033">
            <w:pPr>
              <w:numPr>
                <w:ilvl w:val="0"/>
                <w:numId w:val="1"/>
              </w:numPr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Торможение «плугом»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на лыжах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Ведение мяча бегом в баскетболе</w:t>
              </w:r>
            </w:hyperlink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Прыжки со скакалкой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 1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со скакалкой, 15 сек,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Плавание без учета времени, 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6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6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60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метров,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1.000 метров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5,15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2.000 метров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времени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2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20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7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7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30 м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60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метров,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1.000 метров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2.000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13,50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2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20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8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8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30 м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60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5 км,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Прыжки на скакалке, за 25 </w:t>
            </w: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9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9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30 м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60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1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2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5 км,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25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10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10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30 м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18,2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 км,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 км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на лыжах 1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2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13,40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5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Подъем переворотом в упор на высокой перекладине</w:t>
              </w:r>
            </w:hyperlink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Лазание по канату без помощи ног, 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25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</w:tbl>
    <w:p w:rsidR="000006F6" w:rsidRPr="00415033" w:rsidRDefault="00415033" w:rsidP="00415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0006F6" w:rsidRPr="00415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 по физкультуре за 11 класс</w:t>
        </w:r>
      </w:hyperlink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0"/>
        <w:gridCol w:w="990"/>
        <w:gridCol w:w="990"/>
        <w:gridCol w:w="990"/>
        <w:gridCol w:w="990"/>
        <w:gridCol w:w="990"/>
        <w:gridCol w:w="990"/>
      </w:tblGrid>
      <w:tr w:rsidR="00415033" w:rsidRPr="00415033" w:rsidTr="000006F6">
        <w:tc>
          <w:tcPr>
            <w:tcW w:w="40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Упражнения, 11 класс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15033" w:rsidRPr="00415033" w:rsidTr="000006F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Челночный бег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4×9 м, сек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415033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0006F6" w:rsidRPr="0041503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Бег 30 м</w:t>
              </w:r>
            </w:hyperlink>
            <w:r w:rsidR="000006F6"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м, 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 км,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 км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1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2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3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на лыжах 5 км,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лыжах 10 км, мин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учета времени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переворотом в упор на высокой перекладине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Отжимания в упоре лежа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</w:t>
            </w: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положения сидя, см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вперед из положения сидя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туловища за 1 мин из положения лежа (</w:t>
            </w:r>
            <w:proofErr w:type="spellStart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</w:t>
            </w:r>
            <w:proofErr w:type="spellEnd"/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30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415033" w:rsidRPr="00415033" w:rsidTr="000006F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скакалке, за 60 секунд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0006F6" w:rsidRPr="00415033" w:rsidRDefault="000006F6" w:rsidP="00415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</w:tbl>
    <w:p w:rsidR="009B6F24" w:rsidRPr="00415033" w:rsidRDefault="009B6F24" w:rsidP="0041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6F24" w:rsidRPr="00415033" w:rsidSect="00415033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2743"/>
    <w:multiLevelType w:val="multilevel"/>
    <w:tmpl w:val="DE481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F0588"/>
    <w:multiLevelType w:val="multilevel"/>
    <w:tmpl w:val="E39C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AE311F"/>
    <w:multiLevelType w:val="multilevel"/>
    <w:tmpl w:val="627EF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6A08A1"/>
    <w:multiLevelType w:val="multilevel"/>
    <w:tmpl w:val="83225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25608B"/>
    <w:multiLevelType w:val="multilevel"/>
    <w:tmpl w:val="FA8A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E4"/>
    <w:rsid w:val="000006F6"/>
    <w:rsid w:val="000052A4"/>
    <w:rsid w:val="003D00E4"/>
    <w:rsid w:val="00415033"/>
    <w:rsid w:val="009B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B7C1C-A8EB-4F2F-A299-E7D45CDF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006F6"/>
  </w:style>
  <w:style w:type="paragraph" w:styleId="a3">
    <w:name w:val="Normal (Web)"/>
    <w:basedOn w:val="a"/>
    <w:uiPriority w:val="99"/>
    <w:semiHidden/>
    <w:unhideWhenUsed/>
    <w:rsid w:val="00000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06F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06F6"/>
    <w:rPr>
      <w:color w:val="800080"/>
      <w:u w:val="single"/>
    </w:rPr>
  </w:style>
  <w:style w:type="character" w:styleId="a6">
    <w:name w:val="Strong"/>
    <w:basedOn w:val="a0"/>
    <w:uiPriority w:val="22"/>
    <w:qFormat/>
    <w:rsid w:val="000006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8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to-normativy.ru/normativy-po-fizkulture-6-klass/" TargetMode="External"/><Relationship Id="rId13" Type="http://schemas.openxmlformats.org/officeDocument/2006/relationships/hyperlink" Target="https://gto-normativy.ru/beg/beg-na-30-metrov-normativy-na-vremya-po-klassam" TargetMode="External"/><Relationship Id="rId18" Type="http://schemas.openxmlformats.org/officeDocument/2006/relationships/hyperlink" Target="https://gto-normativy.ru/normativy-9-klass-po-fizkulture/" TargetMode="External"/><Relationship Id="rId26" Type="http://schemas.openxmlformats.org/officeDocument/2006/relationships/hyperlink" Target="https://gto-normativy.ru/pravila-texnika-normativy-chelnochnogo-beg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to-normativy.ru/10-klass-normativy-po-fizkulture/" TargetMode="External"/><Relationship Id="rId7" Type="http://schemas.openxmlformats.org/officeDocument/2006/relationships/hyperlink" Target="https://gto-normativy.ru/skakalka/normativy-pryzhkov-cherez-skakalku" TargetMode="External"/><Relationship Id="rId12" Type="http://schemas.openxmlformats.org/officeDocument/2006/relationships/hyperlink" Target="https://gto-normativy.ru/pravila-texnika-normativy-chelnochnogo-bega/" TargetMode="External"/><Relationship Id="rId17" Type="http://schemas.openxmlformats.org/officeDocument/2006/relationships/hyperlink" Target="https://gto-normativy.ru/beg/beg-na-30-metrov-normativy-na-vremya-po-klassam" TargetMode="External"/><Relationship Id="rId25" Type="http://schemas.openxmlformats.org/officeDocument/2006/relationships/hyperlink" Target="https://gto-normativy.ru/normativy-po-fizkulture-11-klass-fizicheskaya-kultur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to-normativy.ru/pravila-texnika-normativy-chelnochnogo-bega/" TargetMode="External"/><Relationship Id="rId20" Type="http://schemas.openxmlformats.org/officeDocument/2006/relationships/hyperlink" Target="https://gto-normativy.ru/beg/beg-na-30-metrov-normativy-na-vremya-po-klassa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gto-normativy.ru/normativy-po-basketbolu-v-klassax-shkoly/" TargetMode="External"/><Relationship Id="rId11" Type="http://schemas.openxmlformats.org/officeDocument/2006/relationships/hyperlink" Target="https://gto-normativy.ru/normativy-7-klass-po-fizkulture/" TargetMode="External"/><Relationship Id="rId24" Type="http://schemas.openxmlformats.org/officeDocument/2006/relationships/hyperlink" Target="https://gto-normativy.ru/kak-delat-podem-s-perevorotom-na-perekladine/" TargetMode="External"/><Relationship Id="rId5" Type="http://schemas.openxmlformats.org/officeDocument/2006/relationships/hyperlink" Target="https://gto-normativy.ru/normativy-po-fizkulture-5-klass/" TargetMode="External"/><Relationship Id="rId15" Type="http://schemas.openxmlformats.org/officeDocument/2006/relationships/hyperlink" Target="https://gto-normativy.ru/normativy-po-fizkulture-8-klass/" TargetMode="External"/><Relationship Id="rId23" Type="http://schemas.openxmlformats.org/officeDocument/2006/relationships/hyperlink" Target="https://gto-normativy.ru/beg/beg-na-30-metrov-normativy-na-vremya-po-klassa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gto-normativy.ru/beg/normativy-bega-na-1-km-1000-metrov" TargetMode="External"/><Relationship Id="rId19" Type="http://schemas.openxmlformats.org/officeDocument/2006/relationships/hyperlink" Target="https://gto-normativy.ru/pravila-texnika-normativy-chelnochnogo-beg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to-normativy.ru/pravila-texnika-normativy-chelnochnogo-bega/" TargetMode="External"/><Relationship Id="rId14" Type="http://schemas.openxmlformats.org/officeDocument/2006/relationships/hyperlink" Target="https://gto-normativy.ru/beg/normativy-bega-na-1-km-1000-metrov" TargetMode="External"/><Relationship Id="rId22" Type="http://schemas.openxmlformats.org/officeDocument/2006/relationships/hyperlink" Target="https://gto-normativy.ru/pravila-texnika-normativy-chelnochnogo-bega/" TargetMode="External"/><Relationship Id="rId27" Type="http://schemas.openxmlformats.org/officeDocument/2006/relationships/hyperlink" Target="https://gto-normativy.ru/beg/beg-na-30-metrov-normativy-na-vremya-po-klass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2057</Words>
  <Characters>11729</Characters>
  <Application>Microsoft Office Word</Application>
  <DocSecurity>0</DocSecurity>
  <Lines>97</Lines>
  <Paragraphs>27</Paragraphs>
  <ScaleCrop>false</ScaleCrop>
  <Company>Microsoft</Company>
  <LinksUpToDate>false</LinksUpToDate>
  <CharactersWithSpaces>13759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10</cp:lastModifiedBy>
  <cp:revision>7</cp:revision>
  <dcterms:created xsi:type="dcterms:W3CDTF">2019-01-05T18:22:00Z</dcterms:created>
  <dcterms:modified xsi:type="dcterms:W3CDTF">2019-12-07T09:12:00Z</dcterms:modified>
</cp:coreProperties>
</file>